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A2EE7">
        <w:rPr>
          <w:rFonts w:ascii="Times New Roman" w:hAnsi="Times New Roman" w:cs="Times New Roman"/>
          <w:b/>
          <w:sz w:val="24"/>
          <w:szCs w:val="24"/>
        </w:rPr>
        <w:t>405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A339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5A3390">
              <w:rPr>
                <w:b/>
                <w:bCs/>
                <w:sz w:val="22"/>
                <w:szCs w:val="22"/>
              </w:rPr>
              <w:t xml:space="preserve">на </w:t>
            </w:r>
            <w:r w:rsidR="007A2EE7">
              <w:rPr>
                <w:b/>
                <w:bCs/>
                <w:sz w:val="22"/>
                <w:szCs w:val="22"/>
              </w:rPr>
              <w:t>оказание</w:t>
            </w:r>
            <w:r w:rsidR="007A2EE7" w:rsidRPr="007A2EE7">
              <w:rPr>
                <w:b/>
                <w:bCs/>
                <w:sz w:val="22"/>
                <w:szCs w:val="22"/>
              </w:rPr>
              <w:t xml:space="preserve"> услуг по техническому обслуживанию электрического оборудования, систем электроснабжения и электроосвещения, систем тепло и водоснабжения, систем канализации АЗС и АГЗС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359F0" w:rsidRDefault="005359F0" w:rsidP="005359F0">
            <w:pPr>
              <w:spacing w:before="20" w:after="20"/>
              <w:rPr>
                <w:sz w:val="22"/>
                <w:szCs w:val="22"/>
              </w:rPr>
            </w:pPr>
            <w:r w:rsidRPr="005359F0">
              <w:rPr>
                <w:sz w:val="22"/>
                <w:szCs w:val="22"/>
              </w:rPr>
              <w:t>заключение договора оказания услуг по техническому обслуживанию электрического оборудования, систем электроснабжения и электроосвещения, систем тепло и водоснабжения</w:t>
            </w:r>
            <w:r w:rsidR="00AA4C45">
              <w:rPr>
                <w:sz w:val="22"/>
                <w:szCs w:val="22"/>
              </w:rPr>
              <w:t>, систем канализации АЗС и АГЗС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5359F0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5A3390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5A3390" w:rsidRDefault="005359F0" w:rsidP="005359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объектов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Default="00A07D80" w:rsidP="005A339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 – г. Якутск, ул. Автодорожная, 7а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№2 – г. Якутск, ул. Петра Алексеева, 70/2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№3 – г. Якутск, ул. Чернышевского, 1а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№4 – г. Якутск, ул. Циолковского, 24/1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№5 – г. Якутск, Сергеляхское шоссе, 4 км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№6 – г. Якутск, Вилюйский тракт, 4 км, 6/1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№7 – г. Якутск, Окружное шоссе, 4 км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№9 – г. Якутск, Вилюйский тракт, 3 км, ул. Чайковского, 2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№10 – г. Якутск, ул. Чернышевского, 99/2</w:t>
            </w:r>
          </w:p>
          <w:p w:rsidR="005A3390" w:rsidRDefault="005A3390" w:rsidP="005A3390">
            <w:pPr>
              <w:suppressAutoHyphens/>
              <w:rPr>
                <w:sz w:val="20"/>
                <w:szCs w:val="28"/>
              </w:rPr>
            </w:pPr>
            <w:r w:rsidRPr="008335BF">
              <w:rPr>
                <w:sz w:val="20"/>
                <w:szCs w:val="28"/>
              </w:rPr>
              <w:t>АЗС №11 – г. Якутск, Покровский тракт, 7 км</w:t>
            </w:r>
          </w:p>
          <w:p w:rsidR="005A3390" w:rsidRPr="005A3390" w:rsidRDefault="005A3390" w:rsidP="005A3390">
            <w:pPr>
              <w:suppressAutoHyphens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АГЗС№1 </w:t>
            </w:r>
            <w:r w:rsidRPr="008335BF">
              <w:rPr>
                <w:sz w:val="20"/>
                <w:szCs w:val="28"/>
              </w:rPr>
              <w:t>–</w:t>
            </w:r>
            <w:r>
              <w:rPr>
                <w:sz w:val="20"/>
                <w:szCs w:val="28"/>
              </w:rPr>
              <w:t xml:space="preserve"> </w:t>
            </w:r>
            <w:r w:rsidRPr="005A3390">
              <w:rPr>
                <w:sz w:val="20"/>
                <w:szCs w:val="28"/>
              </w:rPr>
              <w:t xml:space="preserve">г. Якутск, ул. П.Алексеева 91/3. </w:t>
            </w:r>
          </w:p>
          <w:p w:rsidR="005A3390" w:rsidRPr="005A3390" w:rsidRDefault="005A3390" w:rsidP="005A3390">
            <w:pPr>
              <w:suppressAutoHyphens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АГЗС№2 </w:t>
            </w:r>
            <w:r w:rsidRPr="008335BF">
              <w:rPr>
                <w:sz w:val="20"/>
                <w:szCs w:val="28"/>
              </w:rPr>
              <w:t>–</w:t>
            </w:r>
            <w:r>
              <w:rPr>
                <w:sz w:val="20"/>
                <w:szCs w:val="28"/>
              </w:rPr>
              <w:t xml:space="preserve"> </w:t>
            </w:r>
            <w:r w:rsidRPr="005A3390">
              <w:rPr>
                <w:sz w:val="20"/>
                <w:szCs w:val="28"/>
              </w:rPr>
              <w:t>г. Якутск, Окружное шоссе3км.</w:t>
            </w:r>
          </w:p>
          <w:p w:rsidR="005A3390" w:rsidRPr="008335BF" w:rsidRDefault="005A3390" w:rsidP="005A3390">
            <w:pPr>
              <w:suppressAutoHyphens/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 xml:space="preserve">АГЗС№3 </w:t>
            </w:r>
            <w:r w:rsidRPr="008335BF">
              <w:rPr>
                <w:sz w:val="20"/>
                <w:szCs w:val="28"/>
              </w:rPr>
              <w:t>–</w:t>
            </w:r>
            <w:r>
              <w:rPr>
                <w:sz w:val="20"/>
                <w:szCs w:val="28"/>
              </w:rPr>
              <w:t xml:space="preserve"> </w:t>
            </w:r>
            <w:r w:rsidRPr="005A3390">
              <w:rPr>
                <w:sz w:val="20"/>
                <w:szCs w:val="28"/>
              </w:rPr>
              <w:t>г. Якутск, Окружное шоссе 4км.</w:t>
            </w:r>
          </w:p>
          <w:p w:rsidR="005A3390" w:rsidRPr="0025550F" w:rsidRDefault="005A3390" w:rsidP="005A3390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7D0BDA" w:rsidP="007A2EE7">
            <w:pPr>
              <w:rPr>
                <w:sz w:val="22"/>
                <w:szCs w:val="22"/>
              </w:rPr>
            </w:pPr>
            <w:r>
              <w:t xml:space="preserve">Не </w:t>
            </w:r>
            <w:r w:rsidR="007A2EE7">
              <w:t>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A3390" w:rsidP="0042381E">
            <w:pPr>
              <w:rPr>
                <w:sz w:val="22"/>
                <w:szCs w:val="22"/>
                <w:highlight w:val="yellow"/>
              </w:rPr>
            </w:pPr>
            <w:r w:rsidRPr="005A3390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A3390" w:rsidP="0042381E">
            <w:pPr>
              <w:rPr>
                <w:sz w:val="22"/>
                <w:szCs w:val="22"/>
                <w:highlight w:val="yellow"/>
              </w:rPr>
            </w:pPr>
            <w:r w:rsidRPr="005A3390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5A3390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5A3390">
              <w:rPr>
                <w:sz w:val="22"/>
                <w:szCs w:val="22"/>
              </w:rPr>
              <w:t xml:space="preserve">(4112) </w:t>
            </w:r>
            <w:r w:rsidR="005A3390" w:rsidRPr="005A3390">
              <w:rPr>
                <w:sz w:val="22"/>
                <w:szCs w:val="22"/>
              </w:rPr>
              <w:t>401-401 (доб. 1030)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5A3390" w:rsidRDefault="00A853F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5A339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5A3390">
                <w:rPr>
                  <w:rStyle w:val="a3"/>
                  <w:sz w:val="22"/>
                  <w:szCs w:val="22"/>
                </w:rPr>
                <w:t>@</w:t>
              </w:r>
              <w:r w:rsidR="0025550F" w:rsidRPr="005A339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5A3390">
                <w:rPr>
                  <w:rStyle w:val="a3"/>
                  <w:sz w:val="22"/>
                  <w:szCs w:val="22"/>
                </w:rPr>
                <w:t>.</w:t>
              </w:r>
              <w:r w:rsidR="0025550F" w:rsidRPr="005A339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5A339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5A3390" w:rsidRDefault="005A339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Джеломанов В.А.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359F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359F0">
              <w:rPr>
                <w:sz w:val="22"/>
                <w:szCs w:val="22"/>
              </w:rPr>
              <w:t xml:space="preserve">312 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В электронном виде размещена на официальном сайте, а также </w:t>
            </w:r>
            <w:r w:rsidRPr="0025550F">
              <w:rPr>
                <w:sz w:val="22"/>
                <w:szCs w:val="22"/>
              </w:rPr>
              <w:lastRenderedPageBreak/>
              <w:t xml:space="preserve">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853F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7A2EE7">
              <w:rPr>
                <w:sz w:val="22"/>
                <w:szCs w:val="22"/>
              </w:rPr>
              <w:t>313</w:t>
            </w:r>
            <w:r w:rsidR="005359F0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75D1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8E22A3">
              <w:rPr>
                <w:sz w:val="22"/>
                <w:szCs w:val="22"/>
              </w:rPr>
              <w:t>0</w:t>
            </w:r>
            <w:r w:rsidR="00A75D1C">
              <w:rPr>
                <w:sz w:val="22"/>
                <w:szCs w:val="22"/>
              </w:rPr>
              <w:t>7</w:t>
            </w:r>
            <w:r w:rsidR="008E340F">
              <w:rPr>
                <w:sz w:val="22"/>
                <w:szCs w:val="22"/>
              </w:rPr>
              <w:t xml:space="preserve">» </w:t>
            </w:r>
            <w:r w:rsidR="008E22A3">
              <w:rPr>
                <w:sz w:val="22"/>
                <w:szCs w:val="22"/>
              </w:rPr>
              <w:t>июня</w:t>
            </w:r>
            <w:r w:rsidR="00F81A36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A75D1C">
              <w:rPr>
                <w:sz w:val="22"/>
                <w:szCs w:val="22"/>
              </w:rPr>
              <w:t>23</w:t>
            </w:r>
            <w:r w:rsidR="008E340F">
              <w:rPr>
                <w:sz w:val="22"/>
                <w:szCs w:val="22"/>
              </w:rPr>
              <w:t xml:space="preserve">» </w:t>
            </w:r>
            <w:r w:rsidR="00F81A36">
              <w:rPr>
                <w:sz w:val="22"/>
                <w:szCs w:val="22"/>
              </w:rPr>
              <w:t xml:space="preserve">июня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853F1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D85CB2">
              <w:rPr>
                <w:sz w:val="22"/>
                <w:szCs w:val="22"/>
              </w:rPr>
              <w:t>июл</w:t>
            </w:r>
            <w:r w:rsidR="00F81A36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5359F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</w:t>
            </w:r>
            <w:r w:rsidR="007A2EE7">
              <w:rPr>
                <w:sz w:val="22"/>
                <w:szCs w:val="22"/>
              </w:rPr>
              <w:t>5</w:t>
            </w:r>
            <w:r w:rsidR="00F14AA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D46" w:rsidRDefault="005A6D46" w:rsidP="00A07D80">
      <w:r>
        <w:separator/>
      </w:r>
    </w:p>
  </w:endnote>
  <w:endnote w:type="continuationSeparator" w:id="0">
    <w:p w:rsidR="005A6D46" w:rsidRDefault="005A6D4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D46" w:rsidRDefault="005A6D46" w:rsidP="00A07D80">
      <w:r>
        <w:separator/>
      </w:r>
    </w:p>
  </w:footnote>
  <w:footnote w:type="continuationSeparator" w:id="0">
    <w:p w:rsidR="005A6D46" w:rsidRDefault="005A6D4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4089"/>
    <w:rsid w:val="001C7F61"/>
    <w:rsid w:val="002073FE"/>
    <w:rsid w:val="00240463"/>
    <w:rsid w:val="0025550F"/>
    <w:rsid w:val="0042381E"/>
    <w:rsid w:val="00427BE0"/>
    <w:rsid w:val="004A0479"/>
    <w:rsid w:val="004B27F0"/>
    <w:rsid w:val="00514D13"/>
    <w:rsid w:val="005359F0"/>
    <w:rsid w:val="005649E8"/>
    <w:rsid w:val="005765DE"/>
    <w:rsid w:val="005A3390"/>
    <w:rsid w:val="005A6D46"/>
    <w:rsid w:val="006856BB"/>
    <w:rsid w:val="00686701"/>
    <w:rsid w:val="00720845"/>
    <w:rsid w:val="00762FC6"/>
    <w:rsid w:val="007A2EE7"/>
    <w:rsid w:val="007D0BDA"/>
    <w:rsid w:val="00886D07"/>
    <w:rsid w:val="008E22A3"/>
    <w:rsid w:val="008E340F"/>
    <w:rsid w:val="00930F3E"/>
    <w:rsid w:val="00967AB4"/>
    <w:rsid w:val="009865F3"/>
    <w:rsid w:val="009F1DA4"/>
    <w:rsid w:val="00A07D80"/>
    <w:rsid w:val="00A40446"/>
    <w:rsid w:val="00A75D1C"/>
    <w:rsid w:val="00A853F1"/>
    <w:rsid w:val="00AA4C45"/>
    <w:rsid w:val="00AF7B03"/>
    <w:rsid w:val="00CC0496"/>
    <w:rsid w:val="00CC571F"/>
    <w:rsid w:val="00CE20A5"/>
    <w:rsid w:val="00D1427D"/>
    <w:rsid w:val="00D415FB"/>
    <w:rsid w:val="00D85CB2"/>
    <w:rsid w:val="00DE424D"/>
    <w:rsid w:val="00F14AA4"/>
    <w:rsid w:val="00F443BC"/>
    <w:rsid w:val="00F56BA5"/>
    <w:rsid w:val="00F60D2A"/>
    <w:rsid w:val="00F8174C"/>
    <w:rsid w:val="00F81A3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2017-07-14T06:14:00Z</dcterms:modified>
</cp:coreProperties>
</file>